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7" w:rsidRDefault="00B02647" w:rsidP="00061CE9">
      <w:pPr>
        <w:pStyle w:val="NoSpacing"/>
        <w:rPr>
          <w:b/>
          <w:sz w:val="28"/>
          <w:szCs w:val="28"/>
          <w:u w:val="single"/>
        </w:rPr>
      </w:pPr>
      <w:r w:rsidRPr="00D969C3">
        <w:rPr>
          <w:b/>
          <w:sz w:val="28"/>
          <w:szCs w:val="28"/>
          <w:u w:val="single"/>
        </w:rPr>
        <w:t>LIST OF ITEMS TO BE BOUGHT BY T</w:t>
      </w:r>
      <w:r w:rsidR="00922B74">
        <w:rPr>
          <w:b/>
          <w:sz w:val="28"/>
          <w:szCs w:val="28"/>
          <w:u w:val="single"/>
        </w:rPr>
        <w:t>HE BOYS AT THE TIME OF ADMISSION</w:t>
      </w:r>
    </w:p>
    <w:p w:rsidR="00C23F42" w:rsidRDefault="000B6F08" w:rsidP="005A31D3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2022-23</w:t>
      </w:r>
    </w:p>
    <w:p w:rsidR="005A31D3" w:rsidRPr="004B4BDF" w:rsidRDefault="005A31D3" w:rsidP="00061CE9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130"/>
        <w:gridCol w:w="1900"/>
      </w:tblGrid>
      <w:tr w:rsidR="00B02647" w:rsidTr="00BC68FA">
        <w:tc>
          <w:tcPr>
            <w:tcW w:w="1188" w:type="dxa"/>
          </w:tcPr>
          <w:p w:rsidR="00B02647" w:rsidRPr="005A31D3" w:rsidRDefault="00B02647" w:rsidP="00061CE9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5A31D3">
              <w:rPr>
                <w:b/>
                <w:sz w:val="28"/>
                <w:szCs w:val="28"/>
                <w:u w:val="single"/>
              </w:rPr>
              <w:t>S/No</w:t>
            </w:r>
          </w:p>
        </w:tc>
        <w:tc>
          <w:tcPr>
            <w:tcW w:w="5130" w:type="dxa"/>
          </w:tcPr>
          <w:p w:rsidR="00B02647" w:rsidRPr="005A31D3" w:rsidRDefault="00B02647" w:rsidP="00061CE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5A31D3">
              <w:rPr>
                <w:b/>
                <w:sz w:val="28"/>
                <w:szCs w:val="28"/>
                <w:u w:val="single"/>
              </w:rPr>
              <w:t>Items</w:t>
            </w:r>
          </w:p>
        </w:tc>
        <w:tc>
          <w:tcPr>
            <w:tcW w:w="1900" w:type="dxa"/>
          </w:tcPr>
          <w:p w:rsidR="00B02647" w:rsidRPr="005A31D3" w:rsidRDefault="00B02647" w:rsidP="00061CE9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5A31D3">
              <w:rPr>
                <w:b/>
                <w:sz w:val="28"/>
                <w:szCs w:val="28"/>
                <w:u w:val="single"/>
              </w:rPr>
              <w:t>Qty Required</w:t>
            </w:r>
          </w:p>
        </w:tc>
      </w:tr>
      <w:tr w:rsidR="00B02647" w:rsidTr="00BC68FA">
        <w:tc>
          <w:tcPr>
            <w:tcW w:w="1188" w:type="dxa"/>
          </w:tcPr>
          <w:p w:rsidR="00B02647" w:rsidRDefault="00B02647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</w:tcPr>
          <w:p w:rsidR="00B02647" w:rsidRDefault="00B02647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shirt full sleeve</w:t>
            </w:r>
          </w:p>
        </w:tc>
        <w:tc>
          <w:tcPr>
            <w:tcW w:w="1900" w:type="dxa"/>
          </w:tcPr>
          <w:p w:rsidR="00B02647" w:rsidRDefault="00B02647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Nos</w:t>
            </w:r>
          </w:p>
        </w:tc>
      </w:tr>
      <w:tr w:rsidR="000B6F08" w:rsidTr="00BC68FA">
        <w:tc>
          <w:tcPr>
            <w:tcW w:w="1188" w:type="dxa"/>
          </w:tcPr>
          <w:p w:rsidR="000B6F08" w:rsidRDefault="000B6F08" w:rsidP="00EF06A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 Black Pant</w:t>
            </w:r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“</w:t>
            </w:r>
          </w:p>
        </w:tc>
      </w:tr>
      <w:tr w:rsidR="000B6F08" w:rsidTr="00BC68FA">
        <w:tc>
          <w:tcPr>
            <w:tcW w:w="1188" w:type="dxa"/>
          </w:tcPr>
          <w:p w:rsidR="000B6F08" w:rsidRDefault="000B6F08" w:rsidP="00EF06A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Shoe white</w:t>
            </w:r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Default="000B6F08" w:rsidP="00EF06A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 Dress (</w:t>
            </w:r>
            <w:proofErr w:type="spellStart"/>
            <w:r>
              <w:rPr>
                <w:sz w:val="28"/>
                <w:szCs w:val="28"/>
              </w:rPr>
              <w:t>Kurta-payjama</w:t>
            </w:r>
            <w:proofErr w:type="spellEnd"/>
            <w:r>
              <w:rPr>
                <w:sz w:val="28"/>
                <w:szCs w:val="28"/>
              </w:rPr>
              <w:t xml:space="preserve">) light blue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Pair</w:t>
            </w:r>
          </w:p>
        </w:tc>
      </w:tr>
      <w:tr w:rsidR="000B6F08" w:rsidTr="00BC68FA">
        <w:tc>
          <w:tcPr>
            <w:tcW w:w="1188" w:type="dxa"/>
          </w:tcPr>
          <w:p w:rsidR="000B6F08" w:rsidRDefault="000B6F08" w:rsidP="00EF06A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Private dress (dark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trouser, </w:t>
            </w:r>
            <w:proofErr w:type="spellStart"/>
            <w:r>
              <w:rPr>
                <w:sz w:val="28"/>
                <w:szCs w:val="28"/>
              </w:rPr>
              <w:t>Llightcolour</w:t>
            </w:r>
            <w:proofErr w:type="spellEnd"/>
            <w:r>
              <w:rPr>
                <w:sz w:val="28"/>
                <w:szCs w:val="28"/>
              </w:rPr>
              <w:t xml:space="preserve"> shirt)</w:t>
            </w:r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Pair</w:t>
            </w:r>
          </w:p>
        </w:tc>
      </w:tr>
      <w:tr w:rsidR="000B6F08" w:rsidTr="00BC68FA">
        <w:tc>
          <w:tcPr>
            <w:tcW w:w="1188" w:type="dxa"/>
          </w:tcPr>
          <w:p w:rsidR="000B6F08" w:rsidRDefault="000B6F08" w:rsidP="000B6F0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Spectacles (if applicable ) only black frame</w:t>
            </w:r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Pair</w:t>
            </w:r>
          </w:p>
        </w:tc>
      </w:tr>
      <w:tr w:rsidR="000B6F08" w:rsidTr="00D56C63">
        <w:tc>
          <w:tcPr>
            <w:tcW w:w="8218" w:type="dxa"/>
            <w:gridSpan w:val="3"/>
          </w:tcPr>
          <w:p w:rsidR="000B6F08" w:rsidRDefault="000B6F08" w:rsidP="000B6F0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6F08" w:rsidRPr="000B6F08" w:rsidRDefault="000B6F08" w:rsidP="000B6F0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0B6F08">
              <w:rPr>
                <w:b/>
                <w:sz w:val="28"/>
                <w:szCs w:val="28"/>
                <w:u w:val="single"/>
              </w:rPr>
              <w:t>FOLLOWING ITEMS ARE AVAILABLE WITH MR RAKESH 9724817001</w:t>
            </w:r>
          </w:p>
          <w:p w:rsidR="000B6F08" w:rsidRPr="000B6F08" w:rsidRDefault="000B6F08" w:rsidP="000B6F0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0B6F08">
              <w:rPr>
                <w:b/>
                <w:sz w:val="28"/>
                <w:szCs w:val="28"/>
                <w:u w:val="single"/>
              </w:rPr>
              <w:t>IN SHOPING COMPLEX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EF06A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 Black Leather (Oxford Pattern)</w:t>
            </w:r>
          </w:p>
        </w:tc>
        <w:tc>
          <w:tcPr>
            <w:tcW w:w="1900" w:type="dxa"/>
          </w:tcPr>
          <w:p w:rsidR="000B6F08" w:rsidRDefault="000B6F08" w:rsidP="00EF06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Towel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Chappal</w:t>
            </w:r>
            <w:proofErr w:type="spellEnd"/>
            <w:r>
              <w:rPr>
                <w:sz w:val="28"/>
                <w:szCs w:val="28"/>
              </w:rPr>
              <w:t xml:space="preserve"> (bathroom slipper)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Pair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coat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Underwear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Nail cutter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Soap case with soap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rPr>
          <w:trHeight w:val="428"/>
        </w:trPr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Hanger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Polish with Brush (Shoe)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 Brush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 paste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 and key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marker pen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Sandal Black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 white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Pair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Tumbler steel 250 ml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30" w:type="dxa"/>
          </w:tcPr>
          <w:p w:rsidR="000B6F08" w:rsidRDefault="000B6F08" w:rsidP="005A31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belt leather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0B6F08" w:rsidRDefault="000B6F08" w:rsidP="005A31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Sewing kit Needle with thread (</w:t>
            </w:r>
            <w:proofErr w:type="spellStart"/>
            <w:r>
              <w:rPr>
                <w:sz w:val="28"/>
                <w:szCs w:val="28"/>
              </w:rPr>
              <w:t>White,Grey</w:t>
            </w:r>
            <w:proofErr w:type="spellEnd"/>
            <w:r>
              <w:rPr>
                <w:sz w:val="28"/>
                <w:szCs w:val="28"/>
              </w:rPr>
              <w:t>, Black, Khaki)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0B6F08" w:rsidRDefault="000B6F08" w:rsidP="005A31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Trunk Box size 35x19x14 “ painted on black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“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notebook </w:t>
            </w:r>
            <w:proofErr w:type="spellStart"/>
            <w:r>
              <w:rPr>
                <w:sz w:val="28"/>
                <w:szCs w:val="28"/>
              </w:rPr>
              <w:t>alongwith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gemotry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  <w:tc>
          <w:tcPr>
            <w:tcW w:w="1900" w:type="dxa"/>
          </w:tcPr>
          <w:p w:rsidR="000B6F08" w:rsidRDefault="000B6F08" w:rsidP="00061CE9">
            <w:pPr>
              <w:pStyle w:val="NoSpacing"/>
              <w:rPr>
                <w:sz w:val="28"/>
                <w:szCs w:val="28"/>
              </w:rPr>
            </w:pP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30" w:type="dxa"/>
          </w:tcPr>
          <w:p w:rsidR="000B6F08" w:rsidRDefault="000B6F08" w:rsidP="005A31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&amp; Mug</w:t>
            </w:r>
          </w:p>
        </w:tc>
        <w:tc>
          <w:tcPr>
            <w:tcW w:w="1900" w:type="dxa"/>
          </w:tcPr>
          <w:p w:rsidR="000B6F08" w:rsidRDefault="000B6F08" w:rsidP="00FE1D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0B6F08" w:rsidTr="00BC68FA">
        <w:tc>
          <w:tcPr>
            <w:tcW w:w="1188" w:type="dxa"/>
          </w:tcPr>
          <w:p w:rsidR="000B6F08" w:rsidRPr="000B6F08" w:rsidRDefault="000B6F08" w:rsidP="005A31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0B6F08" w:rsidRDefault="000B6F08" w:rsidP="005A31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Bag</w:t>
            </w:r>
          </w:p>
        </w:tc>
        <w:tc>
          <w:tcPr>
            <w:tcW w:w="1900" w:type="dxa"/>
          </w:tcPr>
          <w:p w:rsidR="000B6F08" w:rsidRDefault="000B6F08" w:rsidP="00FE1D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:rsidR="00B02647" w:rsidRDefault="00B02647" w:rsidP="00061CE9">
      <w:pPr>
        <w:pStyle w:val="NoSpacing"/>
        <w:rPr>
          <w:sz w:val="28"/>
          <w:szCs w:val="28"/>
        </w:rPr>
      </w:pPr>
    </w:p>
    <w:p w:rsidR="008E56E9" w:rsidRDefault="008E56E9" w:rsidP="00061CE9">
      <w:pPr>
        <w:pStyle w:val="NoSpacing"/>
        <w:rPr>
          <w:sz w:val="28"/>
          <w:szCs w:val="28"/>
        </w:rPr>
      </w:pPr>
    </w:p>
    <w:sectPr w:rsidR="008E56E9" w:rsidSect="00922B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647"/>
    <w:rsid w:val="000B6F08"/>
    <w:rsid w:val="000E4033"/>
    <w:rsid w:val="005A2B57"/>
    <w:rsid w:val="005A31D3"/>
    <w:rsid w:val="005D455E"/>
    <w:rsid w:val="006B53B3"/>
    <w:rsid w:val="006B5F2A"/>
    <w:rsid w:val="0081334F"/>
    <w:rsid w:val="0086082A"/>
    <w:rsid w:val="008E56E9"/>
    <w:rsid w:val="00922B74"/>
    <w:rsid w:val="00AA3EB2"/>
    <w:rsid w:val="00B02647"/>
    <w:rsid w:val="00BC68FA"/>
    <w:rsid w:val="00C23F42"/>
    <w:rsid w:val="00C27136"/>
    <w:rsid w:val="00CB7541"/>
    <w:rsid w:val="00DD33F3"/>
    <w:rsid w:val="00E4576B"/>
    <w:rsid w:val="00E56942"/>
    <w:rsid w:val="00F475E6"/>
    <w:rsid w:val="00FE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647"/>
    <w:pPr>
      <w:spacing w:after="0" w:line="240" w:lineRule="auto"/>
    </w:pPr>
  </w:style>
  <w:style w:type="table" w:styleId="TableGrid">
    <w:name w:val="Table Grid"/>
    <w:basedOn w:val="TableNormal"/>
    <w:rsid w:val="00B0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647"/>
    <w:pPr>
      <w:spacing w:after="0" w:line="240" w:lineRule="auto"/>
    </w:pPr>
  </w:style>
  <w:style w:type="table" w:styleId="TableGrid">
    <w:name w:val="Table Grid"/>
    <w:basedOn w:val="TableNormal"/>
    <w:rsid w:val="00B0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 CLK</dc:creator>
  <cp:lastModifiedBy>Lenovo</cp:lastModifiedBy>
  <cp:revision>2</cp:revision>
  <cp:lastPrinted>2022-03-23T11:11:00Z</cp:lastPrinted>
  <dcterms:created xsi:type="dcterms:W3CDTF">2022-03-23T11:14:00Z</dcterms:created>
  <dcterms:modified xsi:type="dcterms:W3CDTF">2022-03-23T11:14:00Z</dcterms:modified>
</cp:coreProperties>
</file>